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t>省级专家库专家登记表</w:t>
      </w:r>
    </w:p>
    <w:tbl>
      <w:tblPr>
        <w:tblStyle w:val="2"/>
        <w:tblW w:w="5173" w:type="pct"/>
        <w:tblInd w:w="-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388"/>
        <w:gridCol w:w="222"/>
        <w:gridCol w:w="767"/>
        <w:gridCol w:w="493"/>
        <w:gridCol w:w="781"/>
        <w:gridCol w:w="4"/>
        <w:gridCol w:w="160"/>
        <w:gridCol w:w="861"/>
        <w:gridCol w:w="384"/>
        <w:gridCol w:w="805"/>
        <w:gridCol w:w="18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1" w:hRule="atLeast"/>
        </w:trPr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6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月</w:t>
            </w:r>
          </w:p>
        </w:tc>
        <w:tc>
          <w:tcPr>
            <w:tcW w:w="6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（贴照片处）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贯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族</w:t>
            </w:r>
          </w:p>
        </w:tc>
        <w:tc>
          <w:tcPr>
            <w:tcW w:w="6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6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政治面貌</w:t>
            </w:r>
          </w:p>
        </w:tc>
        <w:tc>
          <w:tcPr>
            <w:tcW w:w="8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960" w:firstLineChars="40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593" w:type="pct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960" w:firstLineChars="40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029" w:type="pct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业</w:t>
            </w:r>
          </w:p>
        </w:tc>
        <w:tc>
          <w:tcPr>
            <w:tcW w:w="1601" w:type="pct"/>
            <w:gridSpan w:val="3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02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2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397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4089" w:type="pct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党政机关□ 事业单位□ 国有企事业单位□ 私营企业□ 高校□ 其他□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264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9" w:type="pct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岗位类别</w:t>
            </w:r>
          </w:p>
        </w:tc>
        <w:tc>
          <w:tcPr>
            <w:tcW w:w="2144" w:type="pct"/>
            <w:gridSpan w:val="5"/>
            <w:vMerge w:val="restart"/>
            <w:tcBorders>
              <w:top w:val="nil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管理岗位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  技术岗位□  其他□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2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pct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147" w:type="pct"/>
            <w:gridSpan w:val="6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行政职级</w:t>
            </w:r>
          </w:p>
        </w:tc>
        <w:tc>
          <w:tcPr>
            <w:tcW w:w="408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省部级□   厅局级□   县处级□   乡科级及以下□   无□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E-mail</w:t>
            </w:r>
          </w:p>
        </w:tc>
        <w:tc>
          <w:tcPr>
            <w:tcW w:w="12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6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14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08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（办）：         （传真）：         （手机）：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指定联系人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6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6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41" w:hRule="atLeast"/>
        </w:trPr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工作简历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（含获奖情况、学术成果及担任社会职务等情况）</w:t>
            </w:r>
          </w:p>
        </w:tc>
        <w:tc>
          <w:tcPr>
            <w:tcW w:w="408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tbl>
      <w:tblPr>
        <w:tblStyle w:val="3"/>
        <w:tblW w:w="9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928"/>
        <w:gridCol w:w="1701"/>
        <w:gridCol w:w="192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84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党员信息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（非共产党员无需填写）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入党日期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转正日期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848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党内职务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组织关系转入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本党组织日期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4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本人简历</w:t>
            </w:r>
          </w:p>
        </w:tc>
        <w:tc>
          <w:tcPr>
            <w:tcW w:w="7258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宋体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自何年月至何年月，在何地区何单位，任何职务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58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自何年月至何年月，在何地区何单位，任何职务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58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自何年月至何年月，在何地区何单位，任何职务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58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自何年月至何年月，在何地区何单位，任何职务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本人意见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（由本人签字）</w:t>
            </w:r>
          </w:p>
        </w:tc>
        <w:tc>
          <w:tcPr>
            <w:tcW w:w="7258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单位意见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（由单位盖章）</w:t>
            </w:r>
          </w:p>
        </w:tc>
        <w:tc>
          <w:tcPr>
            <w:tcW w:w="7258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84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7258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84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258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填表说明：</w:t>
      </w:r>
    </w:p>
    <w:p>
      <w:pPr>
        <w:ind w:firstLine="42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本表格需认真准确填写，贴附照片，共产党员需完整填写党员信息部分。</w:t>
      </w:r>
    </w:p>
    <w:p>
      <w:pPr>
        <w:ind w:firstLine="42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随附本人身份证正反面复印件、学历证书复印件、职称证明复印件。</w:t>
      </w:r>
    </w:p>
    <w:p>
      <w:pPr>
        <w:ind w:firstLine="42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填表后请将原件及其他材料寄至：</w:t>
      </w:r>
    </w:p>
    <w:p>
      <w:pPr>
        <w:ind w:firstLine="42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合肥市习友路与玉兰大道交叉口院士大厦18楼 安徽省院士专家联谊会秘书处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联系人：李松   联系电话：13956073427（微信同号） </w:t>
      </w:r>
      <w:bookmarkStart w:id="0" w:name="_GoBack"/>
      <w:bookmarkEnd w:id="0"/>
    </w:p>
    <w:sectPr>
      <w:pgSz w:w="11906" w:h="16838"/>
      <w:pgMar w:top="1157" w:right="1519" w:bottom="1157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2N2I3NjAxYjkwMTVkZDNmNzIyODA2NTNkZDQ1YWIifQ=="/>
  </w:docVars>
  <w:rsids>
    <w:rsidRoot w:val="2B76779D"/>
    <w:rsid w:val="126B344B"/>
    <w:rsid w:val="24863878"/>
    <w:rsid w:val="271D48F2"/>
    <w:rsid w:val="2B003260"/>
    <w:rsid w:val="2B76779D"/>
    <w:rsid w:val="3652606E"/>
    <w:rsid w:val="42F427BA"/>
    <w:rsid w:val="50081C34"/>
    <w:rsid w:val="5B571FFB"/>
    <w:rsid w:val="6D8870DE"/>
    <w:rsid w:val="7F84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468</Words>
  <Characters>484</Characters>
  <Lines>0</Lines>
  <Paragraphs>0</Paragraphs>
  <TotalTime>2</TotalTime>
  <ScaleCrop>false</ScaleCrop>
  <LinksUpToDate>false</LinksUpToDate>
  <CharactersWithSpaces>545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2023-03-02T07:06:00Z</dcterms:created>
  <dc:creator>一颗柠檬</dc:creator>
  <cp:lastModifiedBy>李松</cp:lastModifiedBy>
  <dcterms:modified xsi:type="dcterms:W3CDTF">2024-04-09T02:14:51Z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8AB050B7B419409EA813DD0D8D27F4BD_13</vt:lpwstr>
  </property>
</Properties>
</file>